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E4" w:rsidRDefault="001775E4" w:rsidP="001775E4">
      <w:pPr>
        <w:adjustRightInd w:val="0"/>
        <w:jc w:val="center"/>
        <w:rPr>
          <w:rFonts w:eastAsia="黑体"/>
          <w:bCs/>
          <w:sz w:val="36"/>
          <w:szCs w:val="36"/>
        </w:rPr>
      </w:pPr>
      <w:r w:rsidRPr="00547544">
        <w:rPr>
          <w:rFonts w:eastAsia="黑体" w:hint="eastAsia"/>
          <w:bCs/>
          <w:sz w:val="36"/>
          <w:szCs w:val="36"/>
        </w:rPr>
        <w:t>北京</w:t>
      </w:r>
      <w:r>
        <w:rPr>
          <w:rFonts w:eastAsia="黑体" w:hint="eastAsia"/>
          <w:bCs/>
          <w:sz w:val="36"/>
          <w:szCs w:val="36"/>
        </w:rPr>
        <w:t>体育</w:t>
      </w:r>
      <w:r w:rsidRPr="00547544">
        <w:rPr>
          <w:rFonts w:eastAsia="黑体" w:hint="eastAsia"/>
          <w:bCs/>
          <w:sz w:val="36"/>
          <w:szCs w:val="36"/>
        </w:rPr>
        <w:t>大学</w:t>
      </w:r>
      <w:r>
        <w:rPr>
          <w:rFonts w:eastAsia="黑体" w:hint="eastAsia"/>
          <w:bCs/>
          <w:sz w:val="36"/>
          <w:szCs w:val="36"/>
        </w:rPr>
        <w:t>体育工程学院院长</w:t>
      </w:r>
      <w:r w:rsidRPr="00547544">
        <w:rPr>
          <w:rFonts w:eastAsia="黑体" w:hint="eastAsia"/>
          <w:bCs/>
          <w:sz w:val="36"/>
          <w:szCs w:val="36"/>
        </w:rPr>
        <w:t>报名表</w:t>
      </w:r>
    </w:p>
    <w:p w:rsidR="001775E4" w:rsidRDefault="001775E4" w:rsidP="001775E4">
      <w:pPr>
        <w:ind w:rightChars="-176" w:right="-370"/>
        <w:jc w:val="right"/>
      </w:pPr>
      <w:r>
        <w:rPr>
          <w:rFonts w:hint="eastAsia"/>
        </w:rPr>
        <w:t xml:space="preserve"> 填表日期：</w:t>
      </w:r>
      <w:r>
        <w:t xml:space="preserve">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 月 </w:t>
      </w:r>
      <w:r>
        <w:t xml:space="preserve">   </w:t>
      </w:r>
      <w:r>
        <w:rPr>
          <w:rFonts w:hint="eastAsia"/>
        </w:rPr>
        <w:t xml:space="preserve"> 日</w:t>
      </w:r>
    </w:p>
    <w:p w:rsidR="001775E4" w:rsidRDefault="001775E4" w:rsidP="001775E4">
      <w:pPr>
        <w:spacing w:line="200" w:lineRule="exact"/>
        <w:ind w:rightChars="-176" w:right="-370"/>
        <w:jc w:val="right"/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77"/>
        <w:gridCol w:w="52"/>
        <w:gridCol w:w="1346"/>
        <w:gridCol w:w="71"/>
        <w:gridCol w:w="1231"/>
        <w:gridCol w:w="45"/>
        <w:gridCol w:w="1134"/>
        <w:gridCol w:w="39"/>
        <w:gridCol w:w="1520"/>
        <w:gridCol w:w="1821"/>
      </w:tblGrid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34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出生年月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（ 岁）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</w:pP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（ 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政治面貌</w:t>
            </w:r>
          </w:p>
          <w:p w:rsidR="001775E4" w:rsidRPr="004D343D" w:rsidRDefault="001775E4" w:rsidP="000B409D">
            <w:pPr>
              <w:adjustRightInd w:val="0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Pr="00A959FA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入选人才</w:t>
            </w:r>
            <w: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Pr="00157942" w:rsidRDefault="001775E4" w:rsidP="000B409D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775E4" w:rsidRPr="00157942" w:rsidRDefault="001775E4" w:rsidP="000B409D">
            <w:pPr>
              <w:jc w:val="center"/>
              <w:rPr>
                <w:b/>
              </w:rPr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全日制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Pr="00C63139" w:rsidRDefault="001775E4" w:rsidP="000B409D">
            <w:pPr>
              <w:adjustRightInd w:val="0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1775E4" w:rsidRPr="00C63139" w:rsidRDefault="001775E4" w:rsidP="000B409D">
            <w:pPr>
              <w:adjustRightInd w:val="0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  <w:jc w:val="center"/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在职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775E4" w:rsidRDefault="001775E4" w:rsidP="000B409D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Pr="00C63139" w:rsidRDefault="001775E4" w:rsidP="000B409D">
            <w:pPr>
              <w:adjustRightInd w:val="0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1775E4" w:rsidRPr="00C63139" w:rsidRDefault="001775E4" w:rsidP="000B409D">
            <w:pPr>
              <w:adjustRightInd w:val="0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/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/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主要社会兼职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/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Pr="00AE41C2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/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通讯地址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/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家庭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主要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lastRenderedPageBreak/>
              <w:t>学习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t>工作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1775E4" w:rsidRDefault="001775E4" w:rsidP="000B409D">
            <w:pPr>
              <w:jc w:val="left"/>
            </w:pPr>
            <w:r>
              <w:rPr>
                <w:rFonts w:hint="eastAsia"/>
              </w:rPr>
              <w:t>学习经历</w:t>
            </w:r>
            <w:r>
              <w:t>：</w:t>
            </w:r>
          </w:p>
          <w:p w:rsidR="001775E4" w:rsidRPr="00AC51CE" w:rsidRDefault="001775E4" w:rsidP="000B409D">
            <w:pPr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 在何学校院系专业学习</w:t>
            </w:r>
          </w:p>
          <w:p w:rsidR="001775E4" w:rsidRDefault="001775E4" w:rsidP="000B409D">
            <w:pPr>
              <w:jc w:val="left"/>
            </w:pPr>
            <w:r w:rsidRPr="00AC51CE">
              <w:rPr>
                <w:rFonts w:hint="eastAsia"/>
              </w:rPr>
              <w:t>如：****.**—****.**  **大学***系***专业  本科生</w:t>
            </w:r>
          </w:p>
          <w:p w:rsidR="001775E4" w:rsidRDefault="001775E4" w:rsidP="000B409D">
            <w:pPr>
              <w:jc w:val="left"/>
            </w:pPr>
          </w:p>
          <w:p w:rsidR="001775E4" w:rsidRDefault="001775E4" w:rsidP="000B409D">
            <w:pPr>
              <w:jc w:val="left"/>
            </w:pPr>
            <w:r>
              <w:rPr>
                <w:rFonts w:hint="eastAsia"/>
              </w:rPr>
              <w:t>工作经历</w:t>
            </w:r>
            <w:r>
              <w:t>：</w:t>
            </w:r>
          </w:p>
          <w:p w:rsidR="001775E4" w:rsidRPr="00AC51CE" w:rsidRDefault="001775E4" w:rsidP="000B409D">
            <w:pPr>
              <w:jc w:val="left"/>
            </w:pPr>
            <w:r>
              <w:rPr>
                <w:rFonts w:hint="eastAsia"/>
              </w:rPr>
              <w:t>在何单位部门工作，曾任何职</w:t>
            </w:r>
          </w:p>
        </w:tc>
      </w:tr>
      <w:tr w:rsidR="001775E4" w:rsidTr="000B409D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 w:rsidRPr="00F2466D">
              <w:rPr>
                <w:rFonts w:hint="eastAsia"/>
              </w:rPr>
              <w:t>主要</w:t>
            </w:r>
            <w:r>
              <w:t>业绩成就及</w:t>
            </w:r>
          </w:p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1775E4" w:rsidRDefault="001775E4" w:rsidP="000B409D">
            <w:pPr>
              <w:rPr>
                <w:rFonts w:ascii="宋体" w:hAnsi="宋体"/>
                <w:vanish/>
                <w:color w:val="000000"/>
              </w:rPr>
            </w:pPr>
          </w:p>
          <w:p w:rsidR="001775E4" w:rsidRDefault="001775E4" w:rsidP="000B409D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1775E4" w:rsidRDefault="001775E4" w:rsidP="000B409D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1775E4" w:rsidRDefault="001775E4" w:rsidP="000B409D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1775E4" w:rsidRPr="00D6029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rPr>
                <w:b/>
                <w:bCs/>
                <w:vanish/>
                <w:color w:val="FFFF00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rPr>
                <w:vanish/>
                <w:szCs w:val="32"/>
              </w:rPr>
            </w:pPr>
          </w:p>
          <w:p w:rsidR="001775E4" w:rsidRDefault="001775E4" w:rsidP="000B409D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1775E4" w:rsidRDefault="001775E4" w:rsidP="000B409D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cantSplit/>
          <w:trHeight w:val="2900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>
              <w:rPr>
                <w:rFonts w:hint="eastAsia"/>
              </w:rPr>
              <w:t>工作思路及</w:t>
            </w:r>
            <w:r>
              <w:t>预期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  <w:tr w:rsidR="001775E4" w:rsidTr="000B409D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  <w:p w:rsidR="001775E4" w:rsidRDefault="001775E4" w:rsidP="000B409D">
            <w:pPr>
              <w:jc w:val="center"/>
            </w:pPr>
          </w:p>
          <w:p w:rsidR="001775E4" w:rsidRDefault="001775E4" w:rsidP="000B409D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1775E4" w:rsidRDefault="001775E4" w:rsidP="000B409D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1775E4" w:rsidRPr="00FB3AB1" w:rsidRDefault="001775E4" w:rsidP="000B409D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1775E4" w:rsidRDefault="001775E4" w:rsidP="000B409D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 w:rsidRPr="00FB3AB1">
              <w:rPr>
                <w:rFonts w:hint="eastAsia"/>
              </w:rPr>
              <w:t>年    月    日</w:t>
            </w:r>
          </w:p>
        </w:tc>
      </w:tr>
      <w:tr w:rsidR="001775E4" w:rsidTr="000B409D">
        <w:trPr>
          <w:trHeight w:val="852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1775E4" w:rsidRDefault="001775E4" w:rsidP="000B409D">
            <w:pPr>
              <w:adjustRightIn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775E4" w:rsidRDefault="001775E4" w:rsidP="000B409D">
            <w:pPr>
              <w:jc w:val="center"/>
            </w:pPr>
          </w:p>
        </w:tc>
      </w:tr>
    </w:tbl>
    <w:p w:rsidR="00710925" w:rsidRPr="001775E4" w:rsidRDefault="001775E4">
      <w:pPr>
        <w:rPr>
          <w:rFonts w:hint="eastAsia"/>
        </w:rPr>
      </w:pPr>
      <w:r>
        <w:rPr>
          <w:rFonts w:hint="eastAsia"/>
        </w:rPr>
        <w:t>注：</w:t>
      </w:r>
      <w:r>
        <w:t>表格空间不够可调整扩展</w:t>
      </w:r>
      <w:bookmarkStart w:id="0" w:name="_GoBack"/>
      <w:bookmarkEnd w:id="0"/>
    </w:p>
    <w:sectPr w:rsidR="00710925" w:rsidRPr="0017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1B" w:rsidRDefault="00C5731B" w:rsidP="001775E4">
      <w:r>
        <w:separator/>
      </w:r>
    </w:p>
  </w:endnote>
  <w:endnote w:type="continuationSeparator" w:id="0">
    <w:p w:rsidR="00C5731B" w:rsidRDefault="00C5731B" w:rsidP="001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1B" w:rsidRDefault="00C5731B" w:rsidP="001775E4">
      <w:r>
        <w:separator/>
      </w:r>
    </w:p>
  </w:footnote>
  <w:footnote w:type="continuationSeparator" w:id="0">
    <w:p w:rsidR="00C5731B" w:rsidRDefault="00C5731B" w:rsidP="0017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C"/>
    <w:rsid w:val="001775E4"/>
    <w:rsid w:val="00465D9C"/>
    <w:rsid w:val="00710925"/>
    <w:rsid w:val="00C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E1C06"/>
  <w15:chartTrackingRefBased/>
  <w15:docId w15:val="{923B85F9-BE78-4B35-9213-24EE8AC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楷体" w:hAnsi="Arial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5E4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楷体" w:hAnsi="Arial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5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5E4"/>
    <w:pPr>
      <w:tabs>
        <w:tab w:val="center" w:pos="4153"/>
        <w:tab w:val="right" w:pos="8306"/>
      </w:tabs>
      <w:snapToGrid w:val="0"/>
      <w:jc w:val="left"/>
    </w:pPr>
    <w:rPr>
      <w:rFonts w:ascii="Arial" w:eastAsia="楷体" w:hAnsi="Arial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LIANG</cp:lastModifiedBy>
  <cp:revision>2</cp:revision>
  <dcterms:created xsi:type="dcterms:W3CDTF">2019-03-20T06:21:00Z</dcterms:created>
  <dcterms:modified xsi:type="dcterms:W3CDTF">2019-03-20T06:21:00Z</dcterms:modified>
</cp:coreProperties>
</file>