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09" w:rsidRDefault="00D21D09" w:rsidP="00684031">
      <w:pPr>
        <w:widowControl/>
        <w:shd w:val="clear" w:color="auto" w:fill="FFFFFF"/>
        <w:spacing w:line="432" w:lineRule="atLeast"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 w:rsidR="00D21D09" w:rsidRDefault="00B15A1B">
      <w:pPr>
        <w:widowControl/>
        <w:shd w:val="clear" w:color="auto" w:fill="FFFFFF"/>
        <w:spacing w:line="440" w:lineRule="exact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附件一</w:t>
      </w:r>
    </w:p>
    <w:p w:rsidR="00D21D09" w:rsidRDefault="00D21D09">
      <w:pPr>
        <w:widowControl/>
        <w:shd w:val="clear" w:color="auto" w:fill="FFFFFF"/>
        <w:spacing w:line="440" w:lineRule="exact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D21D09" w:rsidRDefault="00CC2426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北京体育</w:t>
      </w:r>
      <w:r w:rsidR="00B15A1B">
        <w:rPr>
          <w:rFonts w:ascii="宋体" w:hAnsi="宋体" w:hint="eastAsia"/>
          <w:b/>
          <w:sz w:val="30"/>
          <w:szCs w:val="30"/>
        </w:rPr>
        <w:t>大学2020年国外教育调研访问学者项目申请表</w:t>
      </w:r>
    </w:p>
    <w:p w:rsidR="00D21D09" w:rsidRDefault="00D21D09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pPr w:leftFromText="180" w:rightFromText="180" w:vertAnchor="text" w:horzAnchor="margin" w:tblpY="214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461"/>
        <w:gridCol w:w="934"/>
        <w:gridCol w:w="1020"/>
        <w:gridCol w:w="1275"/>
        <w:gridCol w:w="1590"/>
        <w:gridCol w:w="1260"/>
        <w:gridCol w:w="1909"/>
      </w:tblGrid>
      <w:tr w:rsidR="00D21D09">
        <w:trPr>
          <w:trHeight w:hRule="exact" w:val="484"/>
        </w:trPr>
        <w:tc>
          <w:tcPr>
            <w:tcW w:w="887" w:type="dxa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所属单位</w:t>
            </w:r>
          </w:p>
        </w:tc>
        <w:tc>
          <w:tcPr>
            <w:tcW w:w="1590" w:type="dxa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909" w:type="dxa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21D09">
        <w:trPr>
          <w:trHeight w:hRule="exact" w:val="581"/>
        </w:trPr>
        <w:tc>
          <w:tcPr>
            <w:tcW w:w="887" w:type="dxa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61" w:type="dxa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29" w:type="dxa"/>
            <w:gridSpan w:val="3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专业技术职称、职务</w:t>
            </w:r>
          </w:p>
        </w:tc>
        <w:tc>
          <w:tcPr>
            <w:tcW w:w="4759" w:type="dxa"/>
            <w:gridSpan w:val="3"/>
            <w:vAlign w:val="center"/>
          </w:tcPr>
          <w:p w:rsidR="00D21D09" w:rsidRDefault="00D21D09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21D09">
        <w:trPr>
          <w:cantSplit/>
          <w:trHeight w:val="576"/>
        </w:trPr>
        <w:tc>
          <w:tcPr>
            <w:tcW w:w="2348" w:type="dxa"/>
            <w:gridSpan w:val="2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申请人联系方式</w:t>
            </w:r>
          </w:p>
        </w:tc>
        <w:tc>
          <w:tcPr>
            <w:tcW w:w="7988" w:type="dxa"/>
            <w:gridSpan w:val="6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电话/手机:                            Email:</w:t>
            </w:r>
          </w:p>
        </w:tc>
      </w:tr>
      <w:tr w:rsidR="00D21D09">
        <w:trPr>
          <w:trHeight w:hRule="exact" w:val="1092"/>
        </w:trPr>
        <w:tc>
          <w:tcPr>
            <w:tcW w:w="2348" w:type="dxa"/>
            <w:gridSpan w:val="2"/>
            <w:vAlign w:val="center"/>
          </w:tcPr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外语水平</w:t>
            </w:r>
          </w:p>
        </w:tc>
        <w:tc>
          <w:tcPr>
            <w:tcW w:w="7988" w:type="dxa"/>
            <w:gridSpan w:val="6"/>
            <w:vAlign w:val="center"/>
          </w:tcPr>
          <w:p w:rsidR="00D21D09" w:rsidRDefault="00B15A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□外语专业本科（含）以上   □培训部高级班结业   □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雅思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6.5/托福95以上</w:t>
            </w:r>
          </w:p>
          <w:p w:rsidR="00D21D09" w:rsidRDefault="00B15A1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□近十年曾在同一语种国家留学或工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作一年以上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WSK</w:t>
            </w:r>
            <w:r>
              <w:rPr>
                <w:rFonts w:hint="eastAsia"/>
                <w:color w:val="000000"/>
                <w:szCs w:val="21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</w:tr>
      <w:tr w:rsidR="00D21D09">
        <w:trPr>
          <w:cantSplit/>
          <w:trHeight w:val="2445"/>
        </w:trPr>
        <w:tc>
          <w:tcPr>
            <w:tcW w:w="2348" w:type="dxa"/>
            <w:gridSpan w:val="2"/>
            <w:vAlign w:val="center"/>
          </w:tcPr>
          <w:p w:rsidR="00D21D09" w:rsidRDefault="00B15A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拟选课题</w:t>
            </w:r>
          </w:p>
          <w:p w:rsidR="00D21D09" w:rsidRDefault="00B15A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（可选1-2个选题）</w:t>
            </w:r>
          </w:p>
        </w:tc>
        <w:tc>
          <w:tcPr>
            <w:tcW w:w="7988" w:type="dxa"/>
            <w:gridSpan w:val="6"/>
            <w:vAlign w:val="bottom"/>
          </w:tcPr>
          <w:p w:rsidR="00D21D09" w:rsidRDefault="00D21D09">
            <w:pPr>
              <w:wordWrap w:val="0"/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D21D09" w:rsidRDefault="00D21D09">
            <w:pPr>
              <w:spacing w:line="440" w:lineRule="exact"/>
              <w:ind w:right="420" w:firstLineChars="550" w:firstLine="132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21D09">
        <w:trPr>
          <w:cantSplit/>
          <w:trHeight w:val="3680"/>
        </w:trPr>
        <w:tc>
          <w:tcPr>
            <w:tcW w:w="2348" w:type="dxa"/>
            <w:gridSpan w:val="2"/>
            <w:vAlign w:val="center"/>
          </w:tcPr>
          <w:p w:rsidR="00D21D09" w:rsidRDefault="00B15A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</w:t>
            </w:r>
          </w:p>
          <w:p w:rsidR="00D21D09" w:rsidRDefault="00B15A1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审核推荐意见</w:t>
            </w:r>
          </w:p>
        </w:tc>
        <w:tc>
          <w:tcPr>
            <w:tcW w:w="7988" w:type="dxa"/>
            <w:gridSpan w:val="6"/>
            <w:vAlign w:val="bottom"/>
          </w:tcPr>
          <w:p w:rsidR="00D21D09" w:rsidRDefault="00B15A1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申请人政治立场、道德品行方面是否合格：□合格□不合格□尚不明确，不清楚</w:t>
            </w:r>
          </w:p>
          <w:p w:rsidR="00D21D09" w:rsidRDefault="00D21D09">
            <w:pPr>
              <w:rPr>
                <w:color w:val="000000"/>
                <w:sz w:val="24"/>
                <w:szCs w:val="24"/>
              </w:rPr>
            </w:pPr>
          </w:p>
          <w:p w:rsidR="00D21D09" w:rsidRDefault="00B15A1B">
            <w:pPr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对申请人出国申请的具体意见：□优先推荐□一般推荐</w:t>
            </w:r>
          </w:p>
          <w:p w:rsidR="00D21D09" w:rsidRDefault="00D21D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1D09" w:rsidRDefault="00D21D09">
            <w:pPr>
              <w:rPr>
                <w:color w:val="000000"/>
              </w:rPr>
            </w:pPr>
          </w:p>
          <w:p w:rsidR="00D21D09" w:rsidRDefault="00D21D09">
            <w:pPr>
              <w:rPr>
                <w:color w:val="000000"/>
              </w:rPr>
            </w:pPr>
          </w:p>
          <w:p w:rsidR="00D21D09" w:rsidRDefault="00D21D09">
            <w:pPr>
              <w:rPr>
                <w:color w:val="000000"/>
              </w:rPr>
            </w:pPr>
          </w:p>
          <w:p w:rsidR="00D21D09" w:rsidRDefault="00D21D09">
            <w:pPr>
              <w:rPr>
                <w:color w:val="000000"/>
              </w:rPr>
            </w:pPr>
          </w:p>
          <w:p w:rsidR="00D21D09" w:rsidRDefault="00D21D09">
            <w:pPr>
              <w:rPr>
                <w:color w:val="000000"/>
              </w:rPr>
            </w:pPr>
          </w:p>
          <w:p w:rsidR="00D21D09" w:rsidRDefault="00B15A1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公章：</w:t>
            </w:r>
            <w:r>
              <w:rPr>
                <w:rFonts w:ascii="宋体" w:hAnsi="宋体" w:hint="eastAsia"/>
                <w:color w:val="000000"/>
                <w:sz w:val="24"/>
              </w:rPr>
              <w:t>年    月  日</w:t>
            </w:r>
          </w:p>
        </w:tc>
      </w:tr>
    </w:tbl>
    <w:p w:rsidR="00D21D09" w:rsidRDefault="00D21D09">
      <w:pPr>
        <w:widowControl/>
        <w:shd w:val="clear" w:color="auto" w:fill="FFFFFF"/>
        <w:spacing w:line="432" w:lineRule="atLeast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sectPr w:rsidR="00D21D09" w:rsidSect="00D21D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1F" w:rsidRDefault="001E311F" w:rsidP="00684031">
      <w:r>
        <w:separator/>
      </w:r>
    </w:p>
  </w:endnote>
  <w:endnote w:type="continuationSeparator" w:id="0">
    <w:p w:rsidR="001E311F" w:rsidRDefault="001E311F" w:rsidP="006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1F" w:rsidRDefault="001E311F" w:rsidP="00684031">
      <w:r>
        <w:separator/>
      </w:r>
    </w:p>
  </w:footnote>
  <w:footnote w:type="continuationSeparator" w:id="0">
    <w:p w:rsidR="001E311F" w:rsidRDefault="001E311F" w:rsidP="0068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15C"/>
    <w:multiLevelType w:val="multilevel"/>
    <w:tmpl w:val="2D9D115C"/>
    <w:lvl w:ilvl="0">
      <w:start w:val="1"/>
      <w:numFmt w:val="decimal"/>
      <w:lvlText w:val="%1、"/>
      <w:lvlJc w:val="left"/>
      <w:pPr>
        <w:ind w:left="1320" w:hanging="360"/>
      </w:pPr>
      <w:rPr>
        <w:rFonts w:ascii="宋体" w:hAnsi="宋体"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336908BE"/>
    <w:multiLevelType w:val="multilevel"/>
    <w:tmpl w:val="336908BE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DA736ED"/>
    <w:multiLevelType w:val="multilevel"/>
    <w:tmpl w:val="7DA736ED"/>
    <w:lvl w:ilvl="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6F1"/>
    <w:rsid w:val="00015616"/>
    <w:rsid w:val="000A6B46"/>
    <w:rsid w:val="000F0A1A"/>
    <w:rsid w:val="001856F1"/>
    <w:rsid w:val="00186B52"/>
    <w:rsid w:val="001E311F"/>
    <w:rsid w:val="001F6C98"/>
    <w:rsid w:val="00264B3F"/>
    <w:rsid w:val="002C0218"/>
    <w:rsid w:val="002C0D4C"/>
    <w:rsid w:val="0040611D"/>
    <w:rsid w:val="004616E7"/>
    <w:rsid w:val="00482352"/>
    <w:rsid w:val="004B5B96"/>
    <w:rsid w:val="004B5F28"/>
    <w:rsid w:val="004B7DBE"/>
    <w:rsid w:val="0059701C"/>
    <w:rsid w:val="00684031"/>
    <w:rsid w:val="006C434F"/>
    <w:rsid w:val="00707331"/>
    <w:rsid w:val="007249B2"/>
    <w:rsid w:val="007B478D"/>
    <w:rsid w:val="00847992"/>
    <w:rsid w:val="008C2BF4"/>
    <w:rsid w:val="0092070E"/>
    <w:rsid w:val="00AA2B64"/>
    <w:rsid w:val="00AB5308"/>
    <w:rsid w:val="00AF1B21"/>
    <w:rsid w:val="00B15A1B"/>
    <w:rsid w:val="00B27583"/>
    <w:rsid w:val="00BC29C6"/>
    <w:rsid w:val="00CC01C5"/>
    <w:rsid w:val="00CC2426"/>
    <w:rsid w:val="00D21D09"/>
    <w:rsid w:val="00D718F3"/>
    <w:rsid w:val="00D762C0"/>
    <w:rsid w:val="00E4558F"/>
    <w:rsid w:val="00E63DE6"/>
    <w:rsid w:val="00F920D1"/>
    <w:rsid w:val="0C930B3B"/>
    <w:rsid w:val="4E6076DD"/>
    <w:rsid w:val="5D5107F0"/>
    <w:rsid w:val="74AF750F"/>
    <w:rsid w:val="75E3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21D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21D0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21D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2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2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21D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21D09"/>
    <w:rPr>
      <w:b/>
      <w:bCs/>
    </w:rPr>
  </w:style>
  <w:style w:type="character" w:styleId="a9">
    <w:name w:val="Hyperlink"/>
    <w:basedOn w:val="a0"/>
    <w:uiPriority w:val="99"/>
    <w:unhideWhenUsed/>
    <w:qFormat/>
    <w:rsid w:val="00D21D0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D21D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D21D09"/>
  </w:style>
  <w:style w:type="character" w:customStyle="1" w:styleId="Char2">
    <w:name w:val="页眉 Char"/>
    <w:basedOn w:val="a0"/>
    <w:link w:val="a6"/>
    <w:uiPriority w:val="99"/>
    <w:qFormat/>
    <w:rsid w:val="00D21D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21D0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21D09"/>
  </w:style>
  <w:style w:type="character" w:customStyle="1" w:styleId="Char0">
    <w:name w:val="批注框文本 Char"/>
    <w:basedOn w:val="a0"/>
    <w:link w:val="a4"/>
    <w:uiPriority w:val="99"/>
    <w:semiHidden/>
    <w:qFormat/>
    <w:rsid w:val="00D21D09"/>
    <w:rPr>
      <w:sz w:val="18"/>
      <w:szCs w:val="18"/>
    </w:rPr>
  </w:style>
  <w:style w:type="paragraph" w:styleId="aa">
    <w:name w:val="List Paragraph"/>
    <w:basedOn w:val="a"/>
    <w:uiPriority w:val="34"/>
    <w:qFormat/>
    <w:rsid w:val="00D21D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HP Inc.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123</cp:lastModifiedBy>
  <cp:revision>3</cp:revision>
  <cp:lastPrinted>2020-04-10T07:10:00Z</cp:lastPrinted>
  <dcterms:created xsi:type="dcterms:W3CDTF">2020-04-10T09:24:00Z</dcterms:created>
  <dcterms:modified xsi:type="dcterms:W3CDTF">2020-04-13T08:21:00Z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